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A7C73" w14:textId="77777777" w:rsidR="001E431E" w:rsidRPr="004550CF" w:rsidRDefault="001E431E" w:rsidP="00ED2D7B">
      <w:pPr>
        <w:jc w:val="center"/>
        <w:rPr>
          <w:rFonts w:ascii="Helvetica Neue Light" w:hAnsi="Helvetica Neue Light"/>
          <w:i/>
          <w:sz w:val="28"/>
          <w:szCs w:val="28"/>
          <w:lang w:val="en-US"/>
        </w:rPr>
      </w:pPr>
      <w:bookmarkStart w:id="0" w:name="_GoBack"/>
      <w:bookmarkEnd w:id="0"/>
      <w:r w:rsidRPr="004550CF">
        <w:rPr>
          <w:rFonts w:ascii="Helvetica Neue Light" w:hAnsi="Helvetica Neue Light"/>
          <w:i/>
          <w:sz w:val="28"/>
          <w:szCs w:val="28"/>
          <w:lang w:val="en-US"/>
        </w:rPr>
        <w:t>JOB SAFETY ANALYSIS</w:t>
      </w:r>
    </w:p>
    <w:p w14:paraId="5B351B52" w14:textId="77777777" w:rsidR="003B30C6" w:rsidRPr="004550CF" w:rsidRDefault="003B30C6" w:rsidP="00ED2D7B">
      <w:pPr>
        <w:jc w:val="center"/>
        <w:rPr>
          <w:rFonts w:ascii="Helvetica Neue Light" w:hAnsi="Helvetica Neue Light"/>
          <w:sz w:val="16"/>
          <w:szCs w:val="16"/>
          <w:lang w:val="en-US"/>
        </w:rPr>
      </w:pPr>
    </w:p>
    <w:tbl>
      <w:tblPr>
        <w:tblStyle w:val="TableGrid"/>
        <w:tblW w:w="152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8080"/>
        <w:gridCol w:w="1975"/>
        <w:gridCol w:w="1002"/>
        <w:gridCol w:w="2268"/>
      </w:tblGrid>
      <w:tr w:rsidR="004550CF" w:rsidRPr="004550CF" w14:paraId="08122824" w14:textId="77777777" w:rsidTr="004550CF">
        <w:trPr>
          <w:trHeight w:val="438"/>
        </w:trPr>
        <w:tc>
          <w:tcPr>
            <w:tcW w:w="1951" w:type="dxa"/>
            <w:vAlign w:val="center"/>
          </w:tcPr>
          <w:p w14:paraId="1F6606F0" w14:textId="77777777" w:rsidR="009342D2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COMPANY NAME</w:t>
            </w:r>
          </w:p>
        </w:tc>
        <w:tc>
          <w:tcPr>
            <w:tcW w:w="8080" w:type="dxa"/>
            <w:vAlign w:val="center"/>
          </w:tcPr>
          <w:p w14:paraId="2824D91D" w14:textId="77777777" w:rsidR="009342D2" w:rsidRPr="004550CF" w:rsidRDefault="009342D2" w:rsidP="004B6669">
            <w:pPr>
              <w:rPr>
                <w:rFonts w:ascii="Helvetica Neue Light" w:hAnsi="Helvetica Neue Light"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8AA02A8" w14:textId="77777777" w:rsidR="009342D2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DATE</w:t>
            </w:r>
          </w:p>
        </w:tc>
        <w:tc>
          <w:tcPr>
            <w:tcW w:w="327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D34A7B2" w14:textId="77777777" w:rsidR="009342D2" w:rsidRPr="004550CF" w:rsidRDefault="009342D2" w:rsidP="004B6669">
            <w:pPr>
              <w:rPr>
                <w:rFonts w:ascii="Helvetica Neue Light" w:hAnsi="Helvetica Neue Light"/>
                <w:lang w:val="en-US"/>
              </w:rPr>
            </w:pPr>
          </w:p>
        </w:tc>
      </w:tr>
      <w:tr w:rsidR="0020320C" w:rsidRPr="004550CF" w14:paraId="3F4DDA47" w14:textId="77777777" w:rsidTr="00F65E59">
        <w:trPr>
          <w:trHeight w:val="438"/>
        </w:trPr>
        <w:tc>
          <w:tcPr>
            <w:tcW w:w="1951" w:type="dxa"/>
            <w:vAlign w:val="center"/>
          </w:tcPr>
          <w:p w14:paraId="3B9AA3B4" w14:textId="77777777" w:rsidR="0020320C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SITE NAME</w:t>
            </w:r>
          </w:p>
        </w:tc>
        <w:tc>
          <w:tcPr>
            <w:tcW w:w="8080" w:type="dxa"/>
            <w:vAlign w:val="center"/>
          </w:tcPr>
          <w:p w14:paraId="3686F3D4" w14:textId="77777777" w:rsidR="0020320C" w:rsidRPr="004550CF" w:rsidRDefault="0020320C" w:rsidP="004B6669">
            <w:pPr>
              <w:rPr>
                <w:rFonts w:ascii="Helvetica Neue Light" w:hAnsi="Helvetica Neue Light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7244D1C5" w14:textId="77777777" w:rsidR="0020320C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PERMIT TO WORK REQUIREMENT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53076E4" w14:textId="77777777" w:rsidR="0020320C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>
              <w:rPr>
                <w:rFonts w:ascii="Helvetica Neue Light" w:hAnsi="Helvetica Neue Light"/>
                <w:lang w:val="en-US"/>
              </w:rPr>
              <w:t>YES</w:t>
            </w:r>
            <w:r w:rsidR="00163A4D" w:rsidRPr="004550CF">
              <w:rPr>
                <w:rFonts w:ascii="Helvetica Neue Light" w:hAnsi="Helvetica Neue Light"/>
                <w:lang w:val="en-US"/>
              </w:rPr>
              <w:t xml:space="preserve"> </w:t>
            </w:r>
            <w:r w:rsidR="00163A4D" w:rsidRPr="004550CF">
              <w:rPr>
                <w:rFonts w:ascii="Helvetica Neue Light" w:hAnsi="Helvetica Neue Light"/>
                <w:lang w:val="en-US"/>
              </w:rPr>
              <w:sym w:font="Webdings" w:char="F063"/>
            </w:r>
            <w:r>
              <w:rPr>
                <w:rFonts w:ascii="Helvetica Neue Light" w:hAnsi="Helvetica Neue Light"/>
                <w:lang w:val="en-US"/>
              </w:rPr>
              <w:t xml:space="preserve">   NO</w:t>
            </w:r>
            <w:r w:rsidR="00163A4D" w:rsidRPr="004550CF">
              <w:rPr>
                <w:rFonts w:ascii="Helvetica Neue Light" w:hAnsi="Helvetica Neue Light"/>
                <w:lang w:val="en-US"/>
              </w:rPr>
              <w:t xml:space="preserve"> </w:t>
            </w:r>
            <w:r w:rsidR="00163A4D" w:rsidRPr="004550CF">
              <w:rPr>
                <w:rFonts w:ascii="Helvetica Neue Light" w:hAnsi="Helvetica Neue Light"/>
                <w:lang w:val="en-US"/>
              </w:rPr>
              <w:sym w:font="Webdings" w:char="F063"/>
            </w:r>
          </w:p>
        </w:tc>
      </w:tr>
      <w:tr w:rsidR="004550CF" w:rsidRPr="004550CF" w14:paraId="79691BCA" w14:textId="77777777" w:rsidTr="004550CF">
        <w:trPr>
          <w:trHeight w:val="438"/>
        </w:trPr>
        <w:tc>
          <w:tcPr>
            <w:tcW w:w="1951" w:type="dxa"/>
            <w:vAlign w:val="center"/>
          </w:tcPr>
          <w:p w14:paraId="28BB9A47" w14:textId="77777777" w:rsidR="004B6669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CONTRACTOR</w:t>
            </w:r>
          </w:p>
        </w:tc>
        <w:tc>
          <w:tcPr>
            <w:tcW w:w="8080" w:type="dxa"/>
            <w:vAlign w:val="center"/>
          </w:tcPr>
          <w:p w14:paraId="401A7062" w14:textId="77777777" w:rsidR="004B6669" w:rsidRPr="004550CF" w:rsidRDefault="004B6669" w:rsidP="004B6669">
            <w:pPr>
              <w:rPr>
                <w:rFonts w:ascii="Helvetica Neue Light" w:hAnsi="Helvetica Neue Light"/>
                <w:lang w:val="en-US"/>
              </w:rPr>
            </w:pPr>
          </w:p>
        </w:tc>
        <w:tc>
          <w:tcPr>
            <w:tcW w:w="1975" w:type="dxa"/>
            <w:vAlign w:val="center"/>
          </w:tcPr>
          <w:p w14:paraId="51562A3B" w14:textId="77777777" w:rsidR="004B6669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APPROVED BY</w:t>
            </w:r>
          </w:p>
        </w:tc>
        <w:tc>
          <w:tcPr>
            <w:tcW w:w="3270" w:type="dxa"/>
            <w:gridSpan w:val="2"/>
            <w:vAlign w:val="center"/>
          </w:tcPr>
          <w:p w14:paraId="719EEFF9" w14:textId="77777777" w:rsidR="004B6669" w:rsidRPr="004550CF" w:rsidRDefault="004B6669" w:rsidP="004B6669">
            <w:pPr>
              <w:rPr>
                <w:rFonts w:ascii="Helvetica Neue Light" w:hAnsi="Helvetica Neue Light"/>
                <w:lang w:val="en-US"/>
              </w:rPr>
            </w:pPr>
          </w:p>
        </w:tc>
      </w:tr>
      <w:tr w:rsidR="0020320C" w:rsidRPr="004550CF" w14:paraId="2BA4C444" w14:textId="77777777" w:rsidTr="00F65E59">
        <w:trPr>
          <w:trHeight w:val="438"/>
        </w:trPr>
        <w:tc>
          <w:tcPr>
            <w:tcW w:w="195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05C09CB" w14:textId="77777777" w:rsidR="0020320C" w:rsidRPr="004550CF" w:rsidRDefault="004550CF" w:rsidP="004B6669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ACTIVITY</w:t>
            </w:r>
          </w:p>
        </w:tc>
        <w:tc>
          <w:tcPr>
            <w:tcW w:w="13325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75F0A2DC" w14:textId="77777777" w:rsidR="0020320C" w:rsidRPr="004550CF" w:rsidRDefault="0020320C" w:rsidP="004B6669">
            <w:pPr>
              <w:rPr>
                <w:rFonts w:ascii="Helvetica Neue Light" w:hAnsi="Helvetica Neue Light"/>
                <w:lang w:val="en-US"/>
              </w:rPr>
            </w:pPr>
          </w:p>
        </w:tc>
      </w:tr>
      <w:tr w:rsidR="004B6669" w:rsidRPr="004550CF" w14:paraId="1F5534A6" w14:textId="77777777" w:rsidTr="00F65E59">
        <w:trPr>
          <w:trHeight w:val="438"/>
        </w:trPr>
        <w:tc>
          <w:tcPr>
            <w:tcW w:w="1951" w:type="dxa"/>
            <w:tcBorders>
              <w:right w:val="nil"/>
            </w:tcBorders>
            <w:vAlign w:val="center"/>
          </w:tcPr>
          <w:p w14:paraId="6B0A1F5F" w14:textId="77777777" w:rsidR="004B6669" w:rsidRPr="004550CF" w:rsidRDefault="004B6669" w:rsidP="004B6669">
            <w:pPr>
              <w:rPr>
                <w:rFonts w:ascii="Helvetica Neue Light" w:hAnsi="Helvetica Neue Light"/>
                <w:lang w:val="en-US"/>
              </w:rPr>
            </w:pPr>
          </w:p>
        </w:tc>
        <w:tc>
          <w:tcPr>
            <w:tcW w:w="13325" w:type="dxa"/>
            <w:gridSpan w:val="4"/>
            <w:tcBorders>
              <w:left w:val="nil"/>
            </w:tcBorders>
            <w:vAlign w:val="center"/>
          </w:tcPr>
          <w:p w14:paraId="7E6261F7" w14:textId="77777777" w:rsidR="004B6669" w:rsidRPr="004550CF" w:rsidRDefault="004B6669" w:rsidP="004B6669">
            <w:pPr>
              <w:rPr>
                <w:rFonts w:ascii="Helvetica Neue Light" w:hAnsi="Helvetica Neue Light"/>
                <w:lang w:val="en-US"/>
              </w:rPr>
            </w:pPr>
          </w:p>
        </w:tc>
      </w:tr>
    </w:tbl>
    <w:p w14:paraId="22D177C8" w14:textId="77777777" w:rsidR="004B6669" w:rsidRPr="004550CF" w:rsidRDefault="004B6669" w:rsidP="001E431E">
      <w:pPr>
        <w:jc w:val="center"/>
        <w:rPr>
          <w:rFonts w:ascii="Helvetica Neue Light" w:hAnsi="Helvetica Neue Light"/>
          <w:sz w:val="22"/>
          <w:szCs w:val="22"/>
          <w:lang w:val="en-US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C73ED3" w:rsidRPr="004550CF" w14:paraId="17B531BE" w14:textId="77777777" w:rsidTr="00C73ED3">
        <w:trPr>
          <w:trHeight w:val="1077"/>
          <w:tblHeader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D0554" w14:textId="77777777" w:rsidR="00907C8D" w:rsidRPr="004550CF" w:rsidRDefault="004550CF" w:rsidP="00111202">
            <w:pPr>
              <w:rPr>
                <w:rFonts w:ascii="Helvetica Neue Light" w:hAnsi="Helvetica Neue Light"/>
                <w:lang w:val="en-US"/>
              </w:rPr>
            </w:pPr>
            <w:r w:rsidRPr="004550CF">
              <w:rPr>
                <w:rFonts w:ascii="Helvetica Neue Light" w:hAnsi="Helvetica Neue Light"/>
                <w:lang w:val="en-US"/>
              </w:rPr>
              <w:t>ACTIVITY</w:t>
            </w:r>
          </w:p>
          <w:p w14:paraId="17F240E8" w14:textId="77777777" w:rsidR="00C73ED3" w:rsidRPr="004550CF" w:rsidRDefault="00C73ED3" w:rsidP="00111202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 w:val="18"/>
                <w:szCs w:val="22"/>
                <w:lang w:val="en-US"/>
              </w:rPr>
              <w:t>List the tasks required to perform the activity in the sequence they are carried out</w:t>
            </w: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B0D282" w14:textId="77777777" w:rsidR="00907C8D" w:rsidRPr="004550CF" w:rsidRDefault="004550CF" w:rsidP="00111202">
            <w:pPr>
              <w:rPr>
                <w:rFonts w:ascii="Helvetica Neue Light" w:hAnsi="Helvetica Neue Light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Cs w:val="22"/>
                <w:lang w:val="en-US"/>
              </w:rPr>
              <w:t>HAZARDS</w:t>
            </w:r>
          </w:p>
          <w:p w14:paraId="718890FA" w14:textId="77777777" w:rsidR="00C73ED3" w:rsidRPr="004550CF" w:rsidRDefault="00C73ED3" w:rsidP="00111202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 w:val="18"/>
                <w:szCs w:val="22"/>
                <w:lang w:val="en-US"/>
              </w:rPr>
              <w:t>Against each task list the hazards that could cause injury when the task is performed.</w:t>
            </w: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EB92A" w14:textId="77777777" w:rsidR="00907C8D" w:rsidRPr="004550CF" w:rsidRDefault="004550CF" w:rsidP="00111202">
            <w:pPr>
              <w:rPr>
                <w:rFonts w:ascii="Helvetica Neue Light" w:hAnsi="Helvetica Neue Light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Cs w:val="22"/>
                <w:lang w:val="en-US"/>
              </w:rPr>
              <w:t>RISK CONTROL MEASURES</w:t>
            </w:r>
          </w:p>
          <w:p w14:paraId="5E823AED" w14:textId="77777777" w:rsidR="00C73ED3" w:rsidRPr="004550CF" w:rsidRDefault="00C73ED3" w:rsidP="00111202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 w:val="18"/>
                <w:szCs w:val="22"/>
                <w:lang w:val="en-US"/>
              </w:rPr>
              <w:t>List the control measures required to eliminate or minimize the risk of injury arising from the identified tasks.</w:t>
            </w: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1B788E" w14:textId="77777777" w:rsidR="00907C8D" w:rsidRPr="004550CF" w:rsidRDefault="004550CF" w:rsidP="00111202">
            <w:pPr>
              <w:rPr>
                <w:rFonts w:ascii="Helvetica Neue Light" w:hAnsi="Helvetica Neue Light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Cs w:val="22"/>
                <w:lang w:val="en-US"/>
              </w:rPr>
              <w:t>WHO IS RESPONSIBLE?</w:t>
            </w:r>
          </w:p>
          <w:p w14:paraId="49ECACFD" w14:textId="77777777" w:rsidR="00C73ED3" w:rsidRPr="004550CF" w:rsidRDefault="00C73ED3" w:rsidP="00111202">
            <w:pPr>
              <w:rPr>
                <w:rFonts w:ascii="Helvetica Neue Light" w:hAnsi="Helvetica Neue Light"/>
                <w:szCs w:val="22"/>
                <w:lang w:val="en-US"/>
              </w:rPr>
            </w:pPr>
            <w:r w:rsidRPr="004550CF">
              <w:rPr>
                <w:rFonts w:ascii="Helvetica Neue Light" w:hAnsi="Helvetica Neue Light"/>
                <w:sz w:val="18"/>
                <w:szCs w:val="22"/>
                <w:lang w:val="en-US"/>
              </w:rPr>
              <w:t xml:space="preserve">Write the </w:t>
            </w:r>
            <w:r w:rsidR="004550CF">
              <w:rPr>
                <w:rFonts w:ascii="Helvetica Neue Light" w:hAnsi="Helvetica Neue Light"/>
                <w:sz w:val="18"/>
                <w:szCs w:val="22"/>
                <w:lang w:val="en-US"/>
              </w:rPr>
              <w:t>name of the person responsible [supervisor or above]</w:t>
            </w:r>
            <w:r w:rsidRPr="004550CF">
              <w:rPr>
                <w:rFonts w:ascii="Helvetica Neue Light" w:hAnsi="Helvetica Neue Light"/>
                <w:sz w:val="18"/>
                <w:szCs w:val="22"/>
                <w:lang w:val="en-US"/>
              </w:rPr>
              <w:t xml:space="preserve"> to implement the control measure identified.</w:t>
            </w:r>
          </w:p>
        </w:tc>
      </w:tr>
      <w:tr w:rsidR="00C73ED3" w:rsidRPr="004550CF" w14:paraId="1CC61A41" w14:textId="77777777" w:rsidTr="00C73ED3">
        <w:trPr>
          <w:trHeight w:val="1077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1F29C" w14:textId="77777777" w:rsidR="00C73ED3" w:rsidRPr="004550CF" w:rsidRDefault="00C73ED3" w:rsidP="00ED2D7B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50113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6E470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64872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C73ED3" w:rsidRPr="004550CF" w14:paraId="07421655" w14:textId="77777777" w:rsidTr="00C73ED3">
        <w:trPr>
          <w:trHeight w:val="1077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9E51C" w14:textId="77777777" w:rsidR="00C73ED3" w:rsidRPr="004550CF" w:rsidRDefault="00C73ED3" w:rsidP="00ED2D7B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7578A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6000E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CF864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C73ED3" w:rsidRPr="004550CF" w14:paraId="6943F408" w14:textId="77777777" w:rsidTr="00C73ED3">
        <w:trPr>
          <w:trHeight w:val="1077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F740D" w14:textId="77777777" w:rsidR="00C73ED3" w:rsidRPr="004550CF" w:rsidRDefault="00C73ED3" w:rsidP="00ED2D7B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3E0E7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7D104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A4AC9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C73ED3" w:rsidRPr="004550CF" w14:paraId="37ED5D22" w14:textId="77777777" w:rsidTr="00C73ED3">
        <w:trPr>
          <w:trHeight w:val="1077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5D023" w14:textId="77777777" w:rsidR="00C73ED3" w:rsidRPr="004550CF" w:rsidRDefault="00C73ED3" w:rsidP="00ED2D7B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ECADE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9A619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60C28" w14:textId="77777777" w:rsidR="00C73ED3" w:rsidRPr="004550CF" w:rsidRDefault="00C73ED3" w:rsidP="00ED2D7B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6DEC396D" w14:textId="77777777" w:rsidTr="00A650BA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ABE8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1B2DB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751A7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44231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71F20A43" w14:textId="77777777" w:rsidTr="00A650BA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3EC88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5E079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124DF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07194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651E152C" w14:textId="77777777" w:rsidTr="00A650BA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0A1D3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D14A9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E7EB9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04543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0FFB51CB" w14:textId="77777777" w:rsidTr="00A650BA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F2029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1A34F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2BC14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635D0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2E698024" w14:textId="77777777" w:rsidTr="00A650BA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D9B6F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0BE20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AB26F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C19E0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232EA8E4" w14:textId="77777777" w:rsidTr="00A650BA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5AFC9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5692A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06478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B454F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50267D8B" w14:textId="77777777" w:rsidTr="007D43B2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1E75A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54E32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5C096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A0DF7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49BFB14F" w14:textId="77777777" w:rsidTr="007D43B2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1BE7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A6807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98CE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3DC85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48252FAA" w14:textId="77777777" w:rsidTr="007D43B2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1F91E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BED070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F18AD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28355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1ACD33FE" w14:textId="77777777" w:rsidTr="007D43B2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27A27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50B80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70577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98982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35C6D7BE" w14:textId="77777777" w:rsidTr="007D43B2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0632D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98F44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9D5FB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2D373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  <w:tr w:rsidR="00A650BA" w:rsidRPr="004550CF" w14:paraId="4ADB3769" w14:textId="77777777" w:rsidTr="007D43B2">
        <w:trPr>
          <w:trHeight w:val="1134"/>
        </w:trPr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F5C42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3075A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DC417" w14:textId="77777777" w:rsidR="00A650BA" w:rsidRPr="004550CF" w:rsidRDefault="00A650BA" w:rsidP="00907C8D">
            <w:pPr>
              <w:ind w:left="317" w:hanging="317"/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86945" w14:textId="77777777" w:rsidR="00A650BA" w:rsidRPr="004550CF" w:rsidRDefault="00A650BA" w:rsidP="00907C8D">
            <w:pPr>
              <w:rPr>
                <w:rFonts w:ascii="Helvetica Neue Light" w:hAnsi="Helvetica Neue Light"/>
                <w:sz w:val="22"/>
                <w:szCs w:val="22"/>
                <w:lang w:val="en-US"/>
              </w:rPr>
            </w:pPr>
          </w:p>
        </w:tc>
      </w:tr>
    </w:tbl>
    <w:p w14:paraId="56E98B96" w14:textId="77777777" w:rsidR="009C2F95" w:rsidRPr="004550CF" w:rsidRDefault="009C2F95" w:rsidP="009C2F95">
      <w:pPr>
        <w:rPr>
          <w:rFonts w:ascii="Helvetica Neue Light" w:hAnsi="Helvetica Neue Light"/>
          <w:sz w:val="22"/>
          <w:szCs w:val="22"/>
        </w:rPr>
      </w:pPr>
    </w:p>
    <w:p w14:paraId="589CEE87" w14:textId="77777777" w:rsidR="005B23FE" w:rsidRPr="004550CF" w:rsidRDefault="005B23FE" w:rsidP="009C2F95">
      <w:pPr>
        <w:rPr>
          <w:rFonts w:ascii="Helvetica Neue Light" w:hAnsi="Helvetica Neue Light"/>
          <w:sz w:val="22"/>
          <w:szCs w:val="22"/>
        </w:rPr>
      </w:pPr>
    </w:p>
    <w:p w14:paraId="1777A69C" w14:textId="77777777" w:rsidR="00F355EB" w:rsidRPr="004550CF" w:rsidRDefault="00F355EB" w:rsidP="00190C18">
      <w:pPr>
        <w:spacing w:before="120" w:after="120"/>
        <w:ind w:right="1500"/>
        <w:jc w:val="both"/>
        <w:rPr>
          <w:rFonts w:ascii="Helvetica Neue Light" w:hAnsi="Helvetica Neue Light" w:cs="Arial"/>
        </w:rPr>
      </w:pPr>
    </w:p>
    <w:p w14:paraId="643F61EC" w14:textId="77777777" w:rsidR="00190C18" w:rsidRPr="004550CF" w:rsidRDefault="00190C18" w:rsidP="00F65E59">
      <w:pPr>
        <w:spacing w:before="120" w:after="120"/>
        <w:ind w:right="-32"/>
        <w:jc w:val="both"/>
        <w:rPr>
          <w:rFonts w:ascii="Helvetica Neue Light" w:hAnsi="Helvetica Neue Light" w:cs="Arial"/>
        </w:rPr>
      </w:pPr>
      <w:r w:rsidRPr="004550CF">
        <w:rPr>
          <w:rFonts w:ascii="Helvetica Neue Light" w:hAnsi="Helvetica Neue Light" w:cs="Arial"/>
        </w:rPr>
        <w:t>I understand and will adhere to the steps, hazards, and controls in this JSA. I understand that performing steps out of sequence may pose hazards that have not been evaluated nor authorized. I will contact the person who authori</w:t>
      </w:r>
      <w:r w:rsidR="00603ED4" w:rsidRPr="004550CF">
        <w:rPr>
          <w:rFonts w:ascii="Helvetica Neue Light" w:hAnsi="Helvetica Neue Light" w:cs="Arial"/>
        </w:rPr>
        <w:t>zed my work prior to continuing</w:t>
      </w:r>
      <w:r w:rsidRPr="004550CF">
        <w:rPr>
          <w:rFonts w:ascii="Helvetica Neue Light" w:hAnsi="Helvetica Neue Light" w:cs="Arial"/>
        </w:rPr>
        <w:t xml:space="preserve"> if the scope of work changes or new hazards are introduced.</w:t>
      </w:r>
    </w:p>
    <w:p w14:paraId="6E9C7DDD" w14:textId="77777777" w:rsidR="005B23FE" w:rsidRPr="004550CF" w:rsidRDefault="005B23FE" w:rsidP="009C2F95">
      <w:pPr>
        <w:rPr>
          <w:rFonts w:ascii="Helvetica Neue Light" w:hAnsi="Helvetica Neue Light"/>
          <w:sz w:val="22"/>
          <w:szCs w:val="22"/>
        </w:rPr>
      </w:pPr>
    </w:p>
    <w:tbl>
      <w:tblPr>
        <w:tblW w:w="0" w:type="auto"/>
        <w:jc w:val="center"/>
        <w:tblBorders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  <w:gridCol w:w="2880"/>
      </w:tblGrid>
      <w:tr w:rsidR="005B23FE" w:rsidRPr="004550CF" w14:paraId="174BC566" w14:textId="77777777" w:rsidTr="00DF6EC6">
        <w:trPr>
          <w:jc w:val="center"/>
        </w:trPr>
        <w:tc>
          <w:tcPr>
            <w:tcW w:w="5148" w:type="dxa"/>
            <w:tcBorders>
              <w:top w:val="nil"/>
              <w:bottom w:val="nil"/>
            </w:tcBorders>
          </w:tcPr>
          <w:p w14:paraId="04956D0B" w14:textId="77777777" w:rsidR="005B23FE" w:rsidRPr="004550CF" w:rsidRDefault="004550CF" w:rsidP="005B23FE">
            <w:pPr>
              <w:pStyle w:val="TableText"/>
              <w:ind w:left="0"/>
              <w:rPr>
                <w:rFonts w:ascii="Helvetica Neue Light" w:hAnsi="Helvetica Neue Light" w:cs="Arial"/>
              </w:rPr>
            </w:pPr>
            <w:r w:rsidRPr="004550CF">
              <w:rPr>
                <w:rFonts w:ascii="Helvetica Neue Light" w:hAnsi="Helvetica Neue Light" w:cs="Arial"/>
              </w:rPr>
              <w:t>NAME</w:t>
            </w:r>
            <w:r w:rsidRPr="004550CF">
              <w:rPr>
                <w:rFonts w:ascii="Helvetica Neue Light" w:hAnsi="Helvetica Neue Light" w:cs="Arial"/>
                <w:szCs w:val="20"/>
              </w:rPr>
              <w:t xml:space="preserve"> [PRINT]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7384E5E2" w14:textId="77777777" w:rsidR="005B23FE" w:rsidRPr="004550CF" w:rsidRDefault="004550CF" w:rsidP="005B23FE">
            <w:pPr>
              <w:pStyle w:val="TableText"/>
              <w:rPr>
                <w:rFonts w:ascii="Helvetica Neue Light" w:hAnsi="Helvetica Neue Light" w:cs="Arial"/>
              </w:rPr>
            </w:pPr>
            <w:r w:rsidRPr="004550CF">
              <w:rPr>
                <w:rFonts w:ascii="Helvetica Neue Light" w:hAnsi="Helvetica Neue Light" w:cs="Arial"/>
                <w:szCs w:val="20"/>
              </w:rPr>
              <w:t>SIGNATURE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4C73F35B" w14:textId="77777777" w:rsidR="005B23FE" w:rsidRPr="004550CF" w:rsidRDefault="004550CF" w:rsidP="005B23FE">
            <w:pPr>
              <w:pStyle w:val="TableText"/>
              <w:rPr>
                <w:rFonts w:ascii="Helvetica Neue Light" w:hAnsi="Helvetica Neue Light" w:cs="Arial"/>
              </w:rPr>
            </w:pPr>
            <w:r w:rsidRPr="004550CF">
              <w:rPr>
                <w:rFonts w:ascii="Helvetica Neue Light" w:hAnsi="Helvetica Neue Light" w:cs="Arial"/>
                <w:szCs w:val="20"/>
              </w:rPr>
              <w:t>DATE</w:t>
            </w:r>
          </w:p>
        </w:tc>
      </w:tr>
      <w:tr w:rsidR="005B23FE" w:rsidRPr="004550CF" w14:paraId="25519ADA" w14:textId="77777777" w:rsidTr="00865A26">
        <w:trPr>
          <w:trHeight w:val="392"/>
          <w:jc w:val="center"/>
        </w:trPr>
        <w:tc>
          <w:tcPr>
            <w:tcW w:w="5148" w:type="dxa"/>
            <w:tcBorders>
              <w:top w:val="nil"/>
            </w:tcBorders>
          </w:tcPr>
          <w:p w14:paraId="50E09DA4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14:paraId="540C704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C3C0325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617F4C3B" w14:textId="77777777" w:rsidTr="00865A26">
        <w:trPr>
          <w:trHeight w:val="392"/>
          <w:jc w:val="center"/>
        </w:trPr>
        <w:tc>
          <w:tcPr>
            <w:tcW w:w="5148" w:type="dxa"/>
          </w:tcPr>
          <w:p w14:paraId="46AE7323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2D83ECAB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391B25A0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335257E3" w14:textId="77777777" w:rsidTr="00865A26">
        <w:trPr>
          <w:trHeight w:val="392"/>
          <w:jc w:val="center"/>
        </w:trPr>
        <w:tc>
          <w:tcPr>
            <w:tcW w:w="5148" w:type="dxa"/>
          </w:tcPr>
          <w:p w14:paraId="6B9C5CDB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68A32D33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5709F03E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5024240A" w14:textId="77777777" w:rsidTr="00865A26">
        <w:trPr>
          <w:trHeight w:val="392"/>
          <w:jc w:val="center"/>
        </w:trPr>
        <w:tc>
          <w:tcPr>
            <w:tcW w:w="5148" w:type="dxa"/>
          </w:tcPr>
          <w:p w14:paraId="79025F60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6B11E3C1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285B42F3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430452C8" w14:textId="77777777" w:rsidTr="00865A26">
        <w:trPr>
          <w:trHeight w:val="392"/>
          <w:jc w:val="center"/>
        </w:trPr>
        <w:tc>
          <w:tcPr>
            <w:tcW w:w="5148" w:type="dxa"/>
          </w:tcPr>
          <w:p w14:paraId="15878394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0ACF867B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5666DB9F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0564C3A7" w14:textId="77777777" w:rsidTr="00865A26">
        <w:trPr>
          <w:trHeight w:val="392"/>
          <w:jc w:val="center"/>
        </w:trPr>
        <w:tc>
          <w:tcPr>
            <w:tcW w:w="5148" w:type="dxa"/>
          </w:tcPr>
          <w:p w14:paraId="17E88B57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4F36436C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6FC576A0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0D16D5A4" w14:textId="77777777" w:rsidTr="00865A26">
        <w:trPr>
          <w:trHeight w:val="392"/>
          <w:jc w:val="center"/>
        </w:trPr>
        <w:tc>
          <w:tcPr>
            <w:tcW w:w="5148" w:type="dxa"/>
          </w:tcPr>
          <w:p w14:paraId="05B283F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2C7D20E0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5763072B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51199DF9" w14:textId="77777777" w:rsidTr="00865A26">
        <w:trPr>
          <w:trHeight w:val="392"/>
          <w:jc w:val="center"/>
        </w:trPr>
        <w:tc>
          <w:tcPr>
            <w:tcW w:w="5148" w:type="dxa"/>
          </w:tcPr>
          <w:p w14:paraId="400E9FF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0C1B80BA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162629AD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3B6354DC" w14:textId="77777777" w:rsidTr="00865A26">
        <w:trPr>
          <w:trHeight w:val="392"/>
          <w:jc w:val="center"/>
        </w:trPr>
        <w:tc>
          <w:tcPr>
            <w:tcW w:w="5148" w:type="dxa"/>
          </w:tcPr>
          <w:p w14:paraId="5ECE484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2AB79812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6051C0EE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2DD9B8DA" w14:textId="77777777" w:rsidTr="00865A26">
        <w:trPr>
          <w:trHeight w:val="392"/>
          <w:jc w:val="center"/>
        </w:trPr>
        <w:tc>
          <w:tcPr>
            <w:tcW w:w="5148" w:type="dxa"/>
          </w:tcPr>
          <w:p w14:paraId="6CBB5310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696E702A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4CD1F611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33DD97FC" w14:textId="77777777" w:rsidTr="00865A26">
        <w:trPr>
          <w:trHeight w:val="392"/>
          <w:jc w:val="center"/>
        </w:trPr>
        <w:tc>
          <w:tcPr>
            <w:tcW w:w="5148" w:type="dxa"/>
          </w:tcPr>
          <w:p w14:paraId="1495526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3F86C64E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30728178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74B4AB23" w14:textId="77777777" w:rsidTr="00865A26">
        <w:trPr>
          <w:trHeight w:val="392"/>
          <w:jc w:val="center"/>
        </w:trPr>
        <w:tc>
          <w:tcPr>
            <w:tcW w:w="5148" w:type="dxa"/>
          </w:tcPr>
          <w:p w14:paraId="571C6BA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785A959E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462AD831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5FB170C0" w14:textId="77777777" w:rsidTr="00865A26">
        <w:trPr>
          <w:trHeight w:val="392"/>
          <w:jc w:val="center"/>
        </w:trPr>
        <w:tc>
          <w:tcPr>
            <w:tcW w:w="5148" w:type="dxa"/>
          </w:tcPr>
          <w:p w14:paraId="521647AA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3BC8189A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0664AF9B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763B48D4" w14:textId="77777777" w:rsidTr="00865A26">
        <w:trPr>
          <w:trHeight w:val="392"/>
          <w:jc w:val="center"/>
        </w:trPr>
        <w:tc>
          <w:tcPr>
            <w:tcW w:w="5148" w:type="dxa"/>
          </w:tcPr>
          <w:p w14:paraId="353F4C5E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58618B16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3121BC23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208F4240" w14:textId="77777777" w:rsidTr="00865A26">
        <w:trPr>
          <w:trHeight w:val="392"/>
          <w:jc w:val="center"/>
        </w:trPr>
        <w:tc>
          <w:tcPr>
            <w:tcW w:w="5148" w:type="dxa"/>
          </w:tcPr>
          <w:p w14:paraId="5B65DD1B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6DE04AD1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50A33759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  <w:tr w:rsidR="005B23FE" w:rsidRPr="004550CF" w14:paraId="64985F45" w14:textId="77777777" w:rsidTr="00865A26">
        <w:trPr>
          <w:trHeight w:val="392"/>
          <w:jc w:val="center"/>
        </w:trPr>
        <w:tc>
          <w:tcPr>
            <w:tcW w:w="5148" w:type="dxa"/>
          </w:tcPr>
          <w:p w14:paraId="32ED60D3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5040" w:type="dxa"/>
          </w:tcPr>
          <w:p w14:paraId="57A854BE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  <w:tc>
          <w:tcPr>
            <w:tcW w:w="2880" w:type="dxa"/>
          </w:tcPr>
          <w:p w14:paraId="6FC7F1E9" w14:textId="77777777" w:rsidR="005B23FE" w:rsidRPr="004550CF" w:rsidRDefault="005B23FE" w:rsidP="005B23FE">
            <w:pPr>
              <w:pStyle w:val="TableText"/>
              <w:rPr>
                <w:rFonts w:ascii="Helvetica Neue Light" w:hAnsi="Helvetica Neue Light"/>
              </w:rPr>
            </w:pPr>
          </w:p>
        </w:tc>
      </w:tr>
    </w:tbl>
    <w:p w14:paraId="448BBBFF" w14:textId="77777777" w:rsidR="005B23FE" w:rsidRPr="004550CF" w:rsidRDefault="005B23FE" w:rsidP="009C2F95">
      <w:pPr>
        <w:rPr>
          <w:rFonts w:ascii="Helvetica Neue Light" w:hAnsi="Helvetica Neue Light"/>
          <w:sz w:val="22"/>
          <w:szCs w:val="22"/>
        </w:rPr>
      </w:pPr>
    </w:p>
    <w:sectPr w:rsidR="005B23FE" w:rsidRPr="004550CF" w:rsidSect="00193581">
      <w:headerReference w:type="default" r:id="rId7"/>
      <w:footerReference w:type="default" r:id="rId8"/>
      <w:pgSz w:w="16838" w:h="11906" w:orient="landscape" w:code="9"/>
      <w:pgMar w:top="1440" w:right="851" w:bottom="144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984D" w14:textId="77777777" w:rsidR="001D30CF" w:rsidRDefault="001D30CF" w:rsidP="00BF2B08">
      <w:r>
        <w:separator/>
      </w:r>
    </w:p>
  </w:endnote>
  <w:endnote w:type="continuationSeparator" w:id="0">
    <w:p w14:paraId="3B2CE49B" w14:textId="77777777" w:rsidR="001D30CF" w:rsidRDefault="001D30CF" w:rsidP="00B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2815" w14:textId="77777777" w:rsidR="00F65E59" w:rsidRPr="004550CF" w:rsidRDefault="00F65E59" w:rsidP="00983BE1">
    <w:pPr>
      <w:pStyle w:val="Footer"/>
      <w:jc w:val="center"/>
      <w:rPr>
        <w:rFonts w:ascii="Helvetica Neue Light" w:hAnsi="Helvetica Neue Light"/>
        <w:sz w:val="28"/>
      </w:rPr>
    </w:pPr>
    <w:r w:rsidRPr="004550CF">
      <w:rPr>
        <w:rFonts w:ascii="Helvetica Neue Light" w:hAnsi="Helvetica Neue Light"/>
        <w:sz w:val="28"/>
      </w:rPr>
      <w:t>R</w:t>
    </w:r>
    <w:r w:rsidR="004550CF">
      <w:rPr>
        <w:rFonts w:ascii="Helvetica Neue Light" w:hAnsi="Helvetica Neue Light"/>
        <w:sz w:val="28"/>
      </w:rPr>
      <w:t>emember: Each JSA must be site-</w:t>
    </w:r>
    <w:r w:rsidRPr="004550CF">
      <w:rPr>
        <w:rFonts w:ascii="Helvetica Neue Light" w:hAnsi="Helvetica Neue Light"/>
        <w:sz w:val="28"/>
      </w:rPr>
      <w:t>specific.  Include all workers in the development of this JSA</w:t>
    </w:r>
    <w:r w:rsidR="004550CF" w:rsidRPr="004550CF">
      <w:rPr>
        <w:rFonts w:ascii="Helvetica Neue Light" w:hAnsi="Helvetica Neue Light"/>
        <w:sz w:val="28"/>
      </w:rPr>
      <w:t>.</w:t>
    </w:r>
  </w:p>
  <w:p w14:paraId="3CB3A5AA" w14:textId="77777777" w:rsidR="00F65E59" w:rsidRPr="004550CF" w:rsidRDefault="00F65E59" w:rsidP="003E0DED">
    <w:pPr>
      <w:pStyle w:val="Footer"/>
      <w:jc w:val="right"/>
      <w:rPr>
        <w:rFonts w:ascii="Helvetica Neue Light" w:hAnsi="Helvetica Neue Light"/>
        <w:sz w:val="16"/>
        <w:szCs w:val="16"/>
      </w:rPr>
    </w:pPr>
    <w:r w:rsidRPr="004550CF">
      <w:rPr>
        <w:rFonts w:ascii="Helvetica Neue Light" w:hAnsi="Helvetica Neue Light"/>
        <w:sz w:val="16"/>
        <w:szCs w:val="16"/>
      </w:rPr>
      <w:t xml:space="preserve">Page </w:t>
    </w:r>
    <w:r w:rsidRPr="004550CF">
      <w:rPr>
        <w:rFonts w:ascii="Helvetica Neue Light" w:hAnsi="Helvetica Neue Light"/>
        <w:sz w:val="16"/>
        <w:szCs w:val="16"/>
      </w:rPr>
      <w:fldChar w:fldCharType="begin"/>
    </w:r>
    <w:r w:rsidRPr="004550CF">
      <w:rPr>
        <w:rFonts w:ascii="Helvetica Neue Light" w:hAnsi="Helvetica Neue Light"/>
        <w:sz w:val="16"/>
        <w:szCs w:val="16"/>
      </w:rPr>
      <w:instrText xml:space="preserve"> PAGE   \* MERGEFORMAT </w:instrText>
    </w:r>
    <w:r w:rsidRPr="004550CF">
      <w:rPr>
        <w:rFonts w:ascii="Helvetica Neue Light" w:hAnsi="Helvetica Neue Light"/>
        <w:sz w:val="16"/>
        <w:szCs w:val="16"/>
      </w:rPr>
      <w:fldChar w:fldCharType="separate"/>
    </w:r>
    <w:r w:rsidR="009A0419">
      <w:rPr>
        <w:rFonts w:ascii="Helvetica Neue Light" w:hAnsi="Helvetica Neue Light"/>
        <w:noProof/>
        <w:sz w:val="16"/>
        <w:szCs w:val="16"/>
      </w:rPr>
      <w:t>1</w:t>
    </w:r>
    <w:r w:rsidRPr="004550CF">
      <w:rPr>
        <w:rFonts w:ascii="Helvetica Neue Light" w:hAnsi="Helvetica Neue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652B" w14:textId="77777777" w:rsidR="001D30CF" w:rsidRDefault="001D30CF" w:rsidP="00BF2B08">
      <w:r>
        <w:separator/>
      </w:r>
    </w:p>
  </w:footnote>
  <w:footnote w:type="continuationSeparator" w:id="0">
    <w:p w14:paraId="5F9E235B" w14:textId="77777777" w:rsidR="001D30CF" w:rsidRDefault="001D30CF" w:rsidP="00BF2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C124" w14:textId="3E4154CC" w:rsidR="00F65E59" w:rsidRPr="004550CF" w:rsidRDefault="009A0419" w:rsidP="003E0DED">
    <w:pPr>
      <w:pStyle w:val="Header"/>
      <w:tabs>
        <w:tab w:val="clear" w:pos="9026"/>
        <w:tab w:val="right" w:pos="11907"/>
      </w:tabs>
      <w:rPr>
        <w:rFonts w:ascii="Helvetica Neue Light" w:hAnsi="Helvetica Neue Light"/>
      </w:rPr>
    </w:pPr>
    <w:r>
      <w:rPr>
        <w:rFonts w:ascii="Helvetica Neue Light" w:hAnsi="Helvetica Neue Ligh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8EE2A9" wp14:editId="14DB5B11">
              <wp:simplePos x="0" y="0"/>
              <wp:positionH relativeFrom="column">
                <wp:posOffset>8350250</wp:posOffset>
              </wp:positionH>
              <wp:positionV relativeFrom="paragraph">
                <wp:posOffset>81280</wp:posOffset>
              </wp:positionV>
              <wp:extent cx="1044575" cy="292100"/>
              <wp:effectExtent l="6350" t="5080" r="1587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F4136" w14:textId="77777777" w:rsidR="00F65E59" w:rsidRDefault="00F65E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EE2A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657.5pt;margin-top:6.4pt;width:82.2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">
              <v:textbox>
                <w:txbxContent>
                  <w:p w14:paraId="3A6F4136" w14:textId="77777777" w:rsidR="00F65E59" w:rsidRDefault="00F65E59"/>
                </w:txbxContent>
              </v:textbox>
            </v:shape>
          </w:pict>
        </mc:Fallback>
      </mc:AlternateContent>
    </w:r>
    <w:r w:rsidR="00F65E59" w:rsidRPr="004550CF">
      <w:rPr>
        <w:rFonts w:ascii="Helvetica Neue Light" w:hAnsi="Helvetica Neue Light"/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449A395F" wp14:editId="6B97D264">
          <wp:simplePos x="0" y="0"/>
          <wp:positionH relativeFrom="column">
            <wp:posOffset>-45085</wp:posOffset>
          </wp:positionH>
          <wp:positionV relativeFrom="paragraph">
            <wp:posOffset>-116840</wp:posOffset>
          </wp:positionV>
          <wp:extent cx="1133475" cy="790575"/>
          <wp:effectExtent l="19050" t="0" r="9525" b="0"/>
          <wp:wrapThrough wrapText="bothSides">
            <wp:wrapPolygon edited="0">
              <wp:start x="-363" y="0"/>
              <wp:lineTo x="-363" y="21340"/>
              <wp:lineTo x="21782" y="21340"/>
              <wp:lineTo x="21782" y="0"/>
              <wp:lineTo x="-363" y="0"/>
            </wp:wrapPolygon>
          </wp:wrapThrough>
          <wp:docPr id="2" name="Picture 1" descr="MPDA Logo v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DA Logo v3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536D26" w14:textId="77777777" w:rsidR="00F65E59" w:rsidRPr="004550CF" w:rsidRDefault="00F65E59" w:rsidP="00F355EB">
    <w:pPr>
      <w:pStyle w:val="Header"/>
      <w:tabs>
        <w:tab w:val="clear" w:pos="9026"/>
        <w:tab w:val="right" w:pos="13041"/>
      </w:tabs>
      <w:rPr>
        <w:rFonts w:ascii="Helvetica Neue Light" w:hAnsi="Helvetica Neue Light"/>
      </w:rPr>
    </w:pPr>
    <w:r w:rsidRPr="004550CF">
      <w:rPr>
        <w:rFonts w:ascii="Helvetica Neue Light" w:hAnsi="Helvetica Neue Light"/>
      </w:rPr>
      <w:tab/>
    </w:r>
    <w:r w:rsidRPr="004550CF">
      <w:rPr>
        <w:rFonts w:ascii="Helvetica Neue Light" w:hAnsi="Helvetica Neue Light"/>
      </w:rPr>
      <w:tab/>
      <w:t xml:space="preserve">JSA Number: </w:t>
    </w:r>
    <w:r w:rsidRPr="004550CF">
      <w:rPr>
        <w:rFonts w:ascii="Helvetica Neue Light" w:hAnsi="Helvetica Neue Light"/>
      </w:rPr>
      <w:tab/>
    </w:r>
  </w:p>
  <w:p w14:paraId="708F3A4C" w14:textId="77777777" w:rsidR="00F65E59" w:rsidRPr="004550CF" w:rsidRDefault="00F65E59" w:rsidP="003E0DED">
    <w:pPr>
      <w:pStyle w:val="Header"/>
      <w:tabs>
        <w:tab w:val="clear" w:pos="9026"/>
        <w:tab w:val="right" w:pos="11907"/>
      </w:tabs>
      <w:rPr>
        <w:rFonts w:ascii="Helvetica Neue Light" w:hAnsi="Helvetica Neue Light"/>
      </w:rPr>
    </w:pPr>
  </w:p>
  <w:p w14:paraId="41BC5A3D" w14:textId="77777777" w:rsidR="00F65E59" w:rsidRPr="004550CF" w:rsidRDefault="00F65E59" w:rsidP="003E0DED">
    <w:pPr>
      <w:pStyle w:val="Header"/>
      <w:tabs>
        <w:tab w:val="clear" w:pos="9026"/>
        <w:tab w:val="right" w:pos="11907"/>
      </w:tabs>
      <w:rPr>
        <w:rFonts w:ascii="Helvetica Neue Light" w:hAnsi="Helvetica Neue Light"/>
      </w:rPr>
    </w:pPr>
  </w:p>
  <w:p w14:paraId="71DEADE6" w14:textId="77777777" w:rsidR="00F65E59" w:rsidRPr="004550CF" w:rsidRDefault="00F65E59" w:rsidP="003E0DED">
    <w:pPr>
      <w:pStyle w:val="Header"/>
      <w:tabs>
        <w:tab w:val="clear" w:pos="9026"/>
        <w:tab w:val="right" w:pos="11907"/>
      </w:tabs>
      <w:rPr>
        <w:rFonts w:ascii="Helvetica Neue Light" w:hAnsi="Helvetica Neue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56B9"/>
    <w:multiLevelType w:val="hybridMultilevel"/>
    <w:tmpl w:val="DFA2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1E"/>
    <w:rsid w:val="000320AB"/>
    <w:rsid w:val="000425CC"/>
    <w:rsid w:val="0006282C"/>
    <w:rsid w:val="000B3290"/>
    <w:rsid w:val="000D54EC"/>
    <w:rsid w:val="00111202"/>
    <w:rsid w:val="00153F9B"/>
    <w:rsid w:val="001614FC"/>
    <w:rsid w:val="00163A4D"/>
    <w:rsid w:val="00190C18"/>
    <w:rsid w:val="00193581"/>
    <w:rsid w:val="00197056"/>
    <w:rsid w:val="001D30CF"/>
    <w:rsid w:val="001D37CA"/>
    <w:rsid w:val="001E2399"/>
    <w:rsid w:val="001E431E"/>
    <w:rsid w:val="002007D0"/>
    <w:rsid w:val="0020320C"/>
    <w:rsid w:val="0028245D"/>
    <w:rsid w:val="002C02FB"/>
    <w:rsid w:val="002D6717"/>
    <w:rsid w:val="002E5E99"/>
    <w:rsid w:val="0030265D"/>
    <w:rsid w:val="00305E97"/>
    <w:rsid w:val="00352CA4"/>
    <w:rsid w:val="003566AE"/>
    <w:rsid w:val="0036367C"/>
    <w:rsid w:val="003B30C6"/>
    <w:rsid w:val="003D60A7"/>
    <w:rsid w:val="003E0DED"/>
    <w:rsid w:val="00442E9D"/>
    <w:rsid w:val="004550CF"/>
    <w:rsid w:val="004B654C"/>
    <w:rsid w:val="004B6669"/>
    <w:rsid w:val="004D30DC"/>
    <w:rsid w:val="00514514"/>
    <w:rsid w:val="005569C2"/>
    <w:rsid w:val="00563DE4"/>
    <w:rsid w:val="005B23FE"/>
    <w:rsid w:val="00603ED4"/>
    <w:rsid w:val="006073A6"/>
    <w:rsid w:val="00631149"/>
    <w:rsid w:val="006448FE"/>
    <w:rsid w:val="00712684"/>
    <w:rsid w:val="0072570E"/>
    <w:rsid w:val="007339A9"/>
    <w:rsid w:val="007D43B2"/>
    <w:rsid w:val="007F2B57"/>
    <w:rsid w:val="0080342A"/>
    <w:rsid w:val="008123B2"/>
    <w:rsid w:val="00865A26"/>
    <w:rsid w:val="008824D4"/>
    <w:rsid w:val="00907C8D"/>
    <w:rsid w:val="00910EED"/>
    <w:rsid w:val="009342D2"/>
    <w:rsid w:val="00934604"/>
    <w:rsid w:val="00961810"/>
    <w:rsid w:val="00983BE1"/>
    <w:rsid w:val="00992855"/>
    <w:rsid w:val="00994E37"/>
    <w:rsid w:val="00997255"/>
    <w:rsid w:val="009A0419"/>
    <w:rsid w:val="009B0E70"/>
    <w:rsid w:val="009C2F95"/>
    <w:rsid w:val="009E74EB"/>
    <w:rsid w:val="009F6000"/>
    <w:rsid w:val="00A1603F"/>
    <w:rsid w:val="00A475F3"/>
    <w:rsid w:val="00A5523A"/>
    <w:rsid w:val="00A650BA"/>
    <w:rsid w:val="00A912B3"/>
    <w:rsid w:val="00AB4A32"/>
    <w:rsid w:val="00B0463E"/>
    <w:rsid w:val="00B07AA0"/>
    <w:rsid w:val="00B111DB"/>
    <w:rsid w:val="00BA6BCA"/>
    <w:rsid w:val="00BE4041"/>
    <w:rsid w:val="00BF2B08"/>
    <w:rsid w:val="00C53F22"/>
    <w:rsid w:val="00C600F2"/>
    <w:rsid w:val="00C73ED3"/>
    <w:rsid w:val="00D04E77"/>
    <w:rsid w:val="00D20390"/>
    <w:rsid w:val="00D61F32"/>
    <w:rsid w:val="00D66609"/>
    <w:rsid w:val="00DF6EC6"/>
    <w:rsid w:val="00E4107F"/>
    <w:rsid w:val="00E84A9B"/>
    <w:rsid w:val="00EB4820"/>
    <w:rsid w:val="00ED2D7B"/>
    <w:rsid w:val="00EF5AB6"/>
    <w:rsid w:val="00F355EB"/>
    <w:rsid w:val="00F3749A"/>
    <w:rsid w:val="00F5372F"/>
    <w:rsid w:val="00F65E59"/>
    <w:rsid w:val="00FA2661"/>
    <w:rsid w:val="00FB7C19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B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C1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7C19"/>
    <w:rPr>
      <w:rFonts w:ascii="Times New Roman" w:eastAsia="Times New Roman" w:hAnsi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B7C1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B7C19"/>
    <w:pPr>
      <w:ind w:left="720"/>
      <w:contextualSpacing/>
    </w:pPr>
  </w:style>
  <w:style w:type="table" w:styleId="TableGrid">
    <w:name w:val="Table Grid"/>
    <w:basedOn w:val="TableNormal"/>
    <w:uiPriority w:val="59"/>
    <w:rsid w:val="001E4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F2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08"/>
    <w:rPr>
      <w:rFonts w:ascii="Arial" w:hAnsi="Arial"/>
    </w:rPr>
  </w:style>
  <w:style w:type="paragraph" w:customStyle="1" w:styleId="TableText">
    <w:name w:val="Table Text"/>
    <w:basedOn w:val="Normal"/>
    <w:rsid w:val="005B23FE"/>
    <w:pPr>
      <w:spacing w:before="60" w:after="60" w:line="200" w:lineRule="atLeast"/>
      <w:ind w:left="72"/>
    </w:pPr>
    <w:rPr>
      <w:rFonts w:ascii="Arial Narrow" w:eastAsia="Times New Roman" w:hAnsi="Arial Narrow"/>
      <w:szCs w:val="24"/>
      <w:lang w:val="en-US"/>
    </w:rPr>
  </w:style>
  <w:style w:type="character" w:styleId="Emphasis">
    <w:name w:val="Emphasis"/>
    <w:basedOn w:val="DefaultParagraphFont"/>
    <w:qFormat/>
    <w:rsid w:val="00190C18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 Skills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Finlay</dc:creator>
  <cp:lastModifiedBy>Marilyn Losinjanin</cp:lastModifiedBy>
  <cp:revision>2</cp:revision>
  <cp:lastPrinted>2010-09-23T04:24:00Z</cp:lastPrinted>
  <dcterms:created xsi:type="dcterms:W3CDTF">2017-09-06T10:09:00Z</dcterms:created>
  <dcterms:modified xsi:type="dcterms:W3CDTF">2017-09-06T10:09:00Z</dcterms:modified>
</cp:coreProperties>
</file>